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522A64A0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200CC7">
        <w:rPr>
          <w:rFonts w:ascii="Liberation Serif" w:eastAsia="Times New Roman" w:hAnsi="Liberation Serif" w:cs="Liberation Serif"/>
          <w:b/>
        </w:rPr>
        <w:t>2</w:t>
      </w:r>
      <w:r w:rsidR="00160413">
        <w:rPr>
          <w:rFonts w:ascii="Liberation Serif" w:eastAsia="Times New Roman" w:hAnsi="Liberation Serif" w:cs="Liberation Serif"/>
          <w:b/>
        </w:rPr>
        <w:t>6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151F3E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06F32F97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>dostawę różnych produktów farmaceutycznych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lastRenderedPageBreak/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6FEA7E9A" w14:textId="1B454AE6" w:rsidR="00B42858" w:rsidRPr="00B42858" w:rsidRDefault="00B42858" w:rsidP="00B42858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B42858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19BF05A1" w:rsidR="00BC2783" w:rsidRPr="00B42858" w:rsidRDefault="00BC2783" w:rsidP="00BC2783">
      <w:pPr>
        <w:jc w:val="both"/>
        <w:rPr>
          <w:rFonts w:ascii="Times New Roman" w:hAnsi="Times New Roman" w:cs="Times New Roman"/>
        </w:rPr>
      </w:pPr>
      <w:r w:rsidRPr="00B42858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:rsidRPr="00B42858" w14:paraId="31274AE3" w14:textId="77777777" w:rsidTr="0067105C">
        <w:tc>
          <w:tcPr>
            <w:tcW w:w="959" w:type="dxa"/>
          </w:tcPr>
          <w:p w14:paraId="0B48EEA3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:rsidRPr="00B42858" w14:paraId="1F05B60C" w14:textId="77777777" w:rsidTr="0067105C">
        <w:tc>
          <w:tcPr>
            <w:tcW w:w="959" w:type="dxa"/>
          </w:tcPr>
          <w:p w14:paraId="4B70C39A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0CBC51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43A1534E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783" w:rsidRPr="00B42858" w14:paraId="6139BE7E" w14:textId="77777777" w:rsidTr="0067105C">
        <w:tc>
          <w:tcPr>
            <w:tcW w:w="959" w:type="dxa"/>
          </w:tcPr>
          <w:p w14:paraId="3925B49D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68EC519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5E2C36A8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1F49" w14:textId="77777777" w:rsidR="00895EEB" w:rsidRDefault="00895EEB" w:rsidP="00A960BD">
      <w:pPr>
        <w:spacing w:after="0" w:line="240" w:lineRule="auto"/>
      </w:pPr>
      <w:r>
        <w:separator/>
      </w:r>
    </w:p>
  </w:endnote>
  <w:endnote w:type="continuationSeparator" w:id="0">
    <w:p w14:paraId="4F451C0E" w14:textId="77777777" w:rsidR="00895EEB" w:rsidRDefault="00895EEB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950D" w14:textId="77777777" w:rsidR="00895EEB" w:rsidRDefault="00895EEB" w:rsidP="00A960BD">
      <w:pPr>
        <w:spacing w:after="0" w:line="240" w:lineRule="auto"/>
      </w:pPr>
      <w:r>
        <w:separator/>
      </w:r>
    </w:p>
  </w:footnote>
  <w:footnote w:type="continuationSeparator" w:id="0">
    <w:p w14:paraId="43AEE680" w14:textId="77777777" w:rsidR="00895EEB" w:rsidRDefault="00895EEB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8675E"/>
    <w:rsid w:val="000959A8"/>
    <w:rsid w:val="000B4472"/>
    <w:rsid w:val="000D6F56"/>
    <w:rsid w:val="000F7739"/>
    <w:rsid w:val="00141CFF"/>
    <w:rsid w:val="00151F3E"/>
    <w:rsid w:val="00160413"/>
    <w:rsid w:val="001E76A6"/>
    <w:rsid w:val="001E7FEF"/>
    <w:rsid w:val="00200CC7"/>
    <w:rsid w:val="00210952"/>
    <w:rsid w:val="00215BB2"/>
    <w:rsid w:val="00234C9F"/>
    <w:rsid w:val="002729E0"/>
    <w:rsid w:val="00280855"/>
    <w:rsid w:val="002905CF"/>
    <w:rsid w:val="002F3D44"/>
    <w:rsid w:val="00311B8C"/>
    <w:rsid w:val="003131D9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95EEB"/>
    <w:rsid w:val="008A2888"/>
    <w:rsid w:val="008D7540"/>
    <w:rsid w:val="008E6542"/>
    <w:rsid w:val="008F37EB"/>
    <w:rsid w:val="009007C6"/>
    <w:rsid w:val="00907C61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42858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37F8D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CF0A-9D78-458E-A8B1-3E7ACE0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21</cp:revision>
  <dcterms:created xsi:type="dcterms:W3CDTF">2021-12-17T06:27:00Z</dcterms:created>
  <dcterms:modified xsi:type="dcterms:W3CDTF">2024-05-28T11:06:00Z</dcterms:modified>
</cp:coreProperties>
</file>